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988C3" w14:textId="22201E5A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Załącznik nr 6</w:t>
      </w:r>
      <w:r w:rsidR="00AA1E8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b</w:t>
      </w:r>
    </w:p>
    <w:p w14:paraId="5E009D12" w14:textId="77777777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   …………………………………………………….                                                                    </w:t>
      </w:r>
    </w:p>
    <w:p w14:paraId="58969BAC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…………………………………………..…………..……………………</w:t>
      </w:r>
    </w:p>
    <w:p w14:paraId="24DEF10C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 podmiotu: NIP/, KRS/CEiDG)</w:t>
      </w:r>
    </w:p>
    <w:p w14:paraId="17D231DA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5CF3F86" w14:textId="77777777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D65394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2AC4F4E3" w14:textId="77777777" w:rsidR="00D65394" w:rsidRPr="00D65394" w:rsidRDefault="00D65394" w:rsidP="00D65394">
      <w:pPr>
        <w:spacing w:after="0" w:line="48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0F37005" w14:textId="77777777" w:rsidR="00D65394" w:rsidRPr="00D65394" w:rsidRDefault="00D65394" w:rsidP="00D653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761D5B8F" w14:textId="77777777" w:rsidR="00D65394" w:rsidRPr="00D65394" w:rsidRDefault="00D65394" w:rsidP="00D65394">
      <w:pPr>
        <w:spacing w:after="0" w:line="240" w:lineRule="auto"/>
        <w:ind w:right="5954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</w:t>
      </w: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</w:r>
    </w:p>
    <w:p w14:paraId="5F4E84CB" w14:textId="127AF043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5394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 w:rsidR="005C7ACA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usług</w:t>
      </w:r>
      <w:r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24945B9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004AC37" w14:textId="46A5B3DA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Składając ofertę  w </w:t>
      </w:r>
      <w:r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postepowaniu prowadzonym w trybie podstawowym 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na: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  <w:t xml:space="preserve"> </w:t>
      </w:r>
    </w:p>
    <w:p w14:paraId="3E4F83EF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</w:p>
    <w:p w14:paraId="7B78B466" w14:textId="7C1B28D4" w:rsidR="00D65394" w:rsidRDefault="00507390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0" w:name="_Hlk126831942"/>
      <w:r w:rsidRPr="00042262">
        <w:rPr>
          <w:rFonts w:ascii="Bookman Old Style" w:hAnsi="Bookman Old Style" w:cs="Bookman Old Style"/>
          <w:b/>
          <w:bCs/>
          <w:sz w:val="20"/>
          <w:szCs w:val="20"/>
        </w:rPr>
        <w:t>Zadanie 2</w:t>
      </w:r>
      <w:r w:rsidRPr="00042262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</w:t>
      </w:r>
      <w:r>
        <w:rPr>
          <w:rFonts w:ascii="Bookman Old Style" w:hAnsi="Bookman Old Style" w:cs="Bookman Old Style"/>
          <w:b/>
          <w:bCs/>
          <w:sz w:val="20"/>
          <w:szCs w:val="20"/>
        </w:rPr>
        <w:t>Koszenie traw i chwastów przy drogach powiatowych na terenie Gminy Pawłów.</w:t>
      </w:r>
      <w:bookmarkEnd w:id="0"/>
    </w:p>
    <w:p w14:paraId="737FE589" w14:textId="77777777" w:rsidR="00507390" w:rsidRDefault="00507390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</w:p>
    <w:p w14:paraId="466B54CE" w14:textId="38FA4042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1EA12D18" w14:textId="77777777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7892E7EF" w14:textId="53648F64" w:rsidR="005C7ACA" w:rsidRPr="005C7ACA" w:rsidRDefault="005C7ACA" w:rsidP="005C7ACA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1" w:name="_Hlk126831595"/>
      <w:r w:rsidRPr="005C7ACA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  <w:bookmarkEnd w:id="1"/>
    </w:p>
    <w:p w14:paraId="69AFE9F3" w14:textId="77777777" w:rsidR="005C7ACA" w:rsidRDefault="005C7ACA" w:rsidP="00D65394">
      <w:pPr>
        <w:shd w:val="clear" w:color="auto" w:fill="FFFFFF"/>
        <w:spacing w:after="0" w:line="240" w:lineRule="auto"/>
        <w:rPr>
          <w:rFonts w:ascii="Bookman Old Style" w:hAnsi="Bookman Old Style" w:cs="Bookman Old Style"/>
          <w:b/>
          <w:sz w:val="20"/>
          <w:szCs w:val="20"/>
        </w:rPr>
      </w:pPr>
    </w:p>
    <w:p w14:paraId="53A29E41" w14:textId="08E8BA62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Oświadczam/my, że zrealizowałem/zrealizowaliśmy w ciągu ostatnich </w:t>
      </w:r>
      <w:r w:rsidR="006D2496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3</w:t>
      </w:r>
      <w:r w:rsidRPr="00D65394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lat</w:t>
      </w:r>
      <w:r w:rsidRPr="00D65394">
        <w:rPr>
          <w:rFonts w:ascii="Bookman Old Style" w:eastAsia="Times New Roman" w:hAnsi="Bookman Old Style" w:cs="Times New Roman"/>
          <w:color w:val="FF0000"/>
          <w:sz w:val="20"/>
          <w:szCs w:val="20"/>
          <w:lang w:eastAsia="pl-PL"/>
        </w:rPr>
        <w:t xml:space="preserve"> </w:t>
      </w: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>przed upływem terminu składania ofert (a jeżeli okres prowadzenia działalności jest krótszy – w tym okresie) następujące zamówienia:</w:t>
      </w:r>
    </w:p>
    <w:p w14:paraId="209DF703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tbl>
      <w:tblPr>
        <w:tblW w:w="135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"/>
        <w:gridCol w:w="2415"/>
        <w:gridCol w:w="1417"/>
        <w:gridCol w:w="1134"/>
        <w:gridCol w:w="1883"/>
        <w:gridCol w:w="1842"/>
        <w:gridCol w:w="1622"/>
        <w:gridCol w:w="2880"/>
      </w:tblGrid>
      <w:tr w:rsidR="00D65394" w:rsidRPr="00D65394" w14:paraId="72DC21A9" w14:textId="77777777" w:rsidTr="002653CF">
        <w:trPr>
          <w:trHeight w:val="479"/>
        </w:trPr>
        <w:tc>
          <w:tcPr>
            <w:tcW w:w="3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000000" w:fill="FFFFFF"/>
          </w:tcPr>
          <w:p w14:paraId="6719E7E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7E39E5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223EDD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0C18C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7C3E4F70" w14:textId="77777777" w:rsidR="00D65394" w:rsidRPr="00D65394" w:rsidRDefault="00D65394" w:rsidP="00D6539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Przedmiot zamówienia</w:t>
            </w:r>
          </w:p>
          <w:p w14:paraId="7D7A7B4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t xml:space="preserve">opis ma jednoznacznie potwierdzać spełnienie warunku udziału </w:t>
            </w: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br/>
              <w:t>w postępowaniu</w:t>
            </w:r>
            <w:r w:rsidRPr="00D65394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5ED8AC9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962B7B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18"/>
                <w:szCs w:val="18"/>
                <w:lang w:eastAsia="pl-PL"/>
              </w:rPr>
            </w:pPr>
          </w:p>
          <w:p w14:paraId="1B2E8F3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Czas realizacji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64382EFA" w14:textId="77777777" w:rsidR="00D65394" w:rsidRPr="00D65394" w:rsidRDefault="00D65394" w:rsidP="00D65394">
            <w:pPr>
              <w:spacing w:after="0" w:line="240" w:lineRule="auto"/>
              <w:ind w:left="-42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Wartość zamówienia</w:t>
            </w:r>
          </w:p>
          <w:p w14:paraId="5A6F2767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wykonanego przez Wykonawcę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75477A8C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Ilość (m2)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52354EC9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  <w:t>Nazwa Zamawiającego</w:t>
            </w:r>
          </w:p>
          <w:p w14:paraId="621C4DA8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65394" w:rsidRPr="00D65394" w14:paraId="7D634676" w14:textId="77777777" w:rsidTr="002653CF">
        <w:trPr>
          <w:trHeight w:val="551"/>
        </w:trPr>
        <w:tc>
          <w:tcPr>
            <w:tcW w:w="3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55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78E5A2B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CA09E47" w14:textId="735BAF83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 xml:space="preserve">Wykonawca </w:t>
            </w:r>
            <w:r w:rsidR="00B12600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>usług</w:t>
            </w: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 xml:space="preserve"> *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8E4D92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5E6B21A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4EF5F8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4D4661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128C4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3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7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65394" w:rsidRPr="00D65394" w14:paraId="0DC08E71" w14:textId="77777777" w:rsidTr="002653CF">
        <w:trPr>
          <w:trHeight w:val="541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089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77BE50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5B297D9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1C4298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D79FCC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E43FB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E6DBB0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ADE4E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40D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FA74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555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2F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B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4D0D7360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7D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440CA5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049EFB9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25B7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C01653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C93BEE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0F5C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76D45C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61B58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20F079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5A28C7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7F360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ECD2C8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032800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655FF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0142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2BCB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7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39985E85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AE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A7F48B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016481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1D759A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2D96BB8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AA4E07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724323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14C6CD0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9B4AF1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3AE7AA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A4E67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B004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BC5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F4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D0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</w:tbl>
    <w:p w14:paraId="256EDA27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B3D71F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  <w:t>* wypełnić, gdy Wykonawca polega na doświadczeniu innych podmiotów.</w:t>
      </w:r>
    </w:p>
    <w:p w14:paraId="165088A5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20"/>
          <w:szCs w:val="20"/>
          <w:lang w:eastAsia="pl-PL"/>
        </w:rPr>
      </w:pPr>
    </w:p>
    <w:p w14:paraId="2A96E740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</w:p>
    <w:p w14:paraId="7A325CC3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4"/>
          <w:szCs w:val="24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.................................................</w:t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podpis osoby(osób) uprawnionej(ych)</w:t>
      </w:r>
    </w:p>
    <w:p w14:paraId="791D8EDC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do reprezentowania wykonawcy</w:t>
      </w:r>
    </w:p>
    <w:p w14:paraId="7DFE8F05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</w:p>
    <w:p w14:paraId="2BF2B988" w14:textId="77777777" w:rsidR="00787ECF" w:rsidRDefault="00787ECF"/>
    <w:sectPr w:rsidR="00787ECF" w:rsidSect="00D6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94"/>
    <w:rsid w:val="00507390"/>
    <w:rsid w:val="005C7ACA"/>
    <w:rsid w:val="006D2496"/>
    <w:rsid w:val="00787ECF"/>
    <w:rsid w:val="00A0063B"/>
    <w:rsid w:val="00AA1E8D"/>
    <w:rsid w:val="00B12600"/>
    <w:rsid w:val="00D6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3CA"/>
  <w15:chartTrackingRefBased/>
  <w15:docId w15:val="{8476BFB0-7D14-40F8-900D-14C69695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19</cp:revision>
  <dcterms:created xsi:type="dcterms:W3CDTF">2023-02-09T09:53:00Z</dcterms:created>
  <dcterms:modified xsi:type="dcterms:W3CDTF">2023-02-09T09:54:00Z</dcterms:modified>
</cp:coreProperties>
</file>